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AvonCAP GP2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અભ્યાસ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વિશે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સમજાવનાર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વિડિયો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માટેની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સ્ક્રિપ્ટ</w:t>
      </w:r>
    </w:p>
    <w:p w14:paraId="00000002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0000003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AvonCAP GP2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અભ્યાસ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છે</w:t>
      </w:r>
      <w:r>
        <w:rPr>
          <w:b/>
          <w:color w:val="000000"/>
          <w:sz w:val="24"/>
          <w:szCs w:val="24"/>
        </w:rPr>
        <w:t>?</w:t>
      </w:r>
    </w:p>
    <w:p w14:paraId="00000004" w14:textId="01934A9E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AvonCAP GP2 </w:t>
      </w:r>
      <w:r>
        <w:rPr>
          <w:rFonts w:ascii="Shruti" w:eastAsia="Shruti" w:hAnsi="Shruti" w:cs="Shruti"/>
          <w:color w:val="000000"/>
          <w:sz w:val="24"/>
          <w:szCs w:val="24"/>
        </w:rPr>
        <w:t>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છાતીના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ચેપ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વિશેનો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જેનું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નેતૃત્વ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બ્રિસ્ટોલ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યુનિવર્સિટીના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સંશોધકો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દ્વારા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આવ્યું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Pfizer </w:t>
      </w:r>
      <w:r>
        <w:rPr>
          <w:rFonts w:ascii="Shruti" w:eastAsia="Shruti" w:hAnsi="Shruti" w:cs="Shruti"/>
          <w:color w:val="000000"/>
          <w:sz w:val="24"/>
          <w:szCs w:val="24"/>
        </w:rPr>
        <w:t>દ્વારા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ભંડોળ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પૂરું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પાડવામાં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આવ્યું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નવી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રસીઓ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વિકસાવવામાં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રહી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સમજવા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માંગીએ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છીએ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રસીકરણ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દ્વારા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કેટલા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છાતીના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ચેપને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અટકાવી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શકાય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દર્દીઓના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કયા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જૂથોને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સૌથી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ફાયદો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જેવા</w:t>
      </w:r>
      <w:r>
        <w:rPr>
          <w:color w:val="000000"/>
          <w:sz w:val="24"/>
          <w:szCs w:val="24"/>
        </w:rPr>
        <w:t xml:space="preserve"> </w:t>
      </w:r>
      <w:r w:rsidR="004522D1" w:rsidRPr="004522D1">
        <w:rPr>
          <w:rFonts w:ascii="Shruti" w:eastAsia="Shruti" w:hAnsi="Shruti" w:cs="Shruti" w:hint="cs"/>
          <w:color w:val="000000"/>
          <w:sz w:val="24"/>
          <w:szCs w:val="24"/>
        </w:rPr>
        <w:t>લોકોના</w:t>
      </w:r>
      <w:r w:rsidR="004522D1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લીધા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શકતા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નથી</w:t>
      </w:r>
      <w:r>
        <w:rPr>
          <w:color w:val="000000"/>
          <w:sz w:val="24"/>
          <w:szCs w:val="24"/>
        </w:rPr>
        <w:t>.</w:t>
      </w:r>
    </w:p>
    <w:p w14:paraId="00000005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6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તો</w:t>
      </w:r>
      <w:r>
        <w:rPr>
          <w:b/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કોણ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ભાગ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લઈ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શકે</w:t>
      </w:r>
      <w:r>
        <w:rPr>
          <w:b/>
          <w:color w:val="000000"/>
          <w:sz w:val="24"/>
          <w:szCs w:val="24"/>
        </w:rPr>
        <w:t>?</w:t>
      </w:r>
    </w:p>
    <w:p w14:paraId="00000007" w14:textId="21DBC12F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સંભવિત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છાતીમાં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ચેપ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હૃદયની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નિષ્ફળતા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અસ્થમા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r>
        <w:rPr>
          <w:color w:val="000000"/>
          <w:sz w:val="24"/>
          <w:szCs w:val="24"/>
        </w:rPr>
        <w:t xml:space="preserve"> COPD </w:t>
      </w:r>
      <w:r>
        <w:rPr>
          <w:rFonts w:ascii="Shruti" w:eastAsia="Shruti" w:hAnsi="Shruti" w:cs="Shruti"/>
          <w:color w:val="000000"/>
          <w:sz w:val="24"/>
          <w:szCs w:val="24"/>
        </w:rPr>
        <w:t>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બગડતી</w:t>
      </w:r>
      <w:r w:rsidR="00B20C20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B20C20" w:rsidRPr="00B20C20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તબિયત</w:t>
      </w:r>
      <w:r w:rsidR="00B20C20" w:rsidRPr="00B20C20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સાથે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તેમના</w:t>
      </w:r>
      <w:r>
        <w:rPr>
          <w:color w:val="000000"/>
          <w:sz w:val="24"/>
          <w:szCs w:val="24"/>
        </w:rPr>
        <w:t xml:space="preserve"> GP </w:t>
      </w:r>
      <w:r>
        <w:rPr>
          <w:rFonts w:ascii="Shruti" w:eastAsia="Shruti" w:hAnsi="Shruti" w:cs="Shruti"/>
          <w:color w:val="000000"/>
          <w:sz w:val="24"/>
          <w:szCs w:val="24"/>
        </w:rPr>
        <w:t>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સંપર્ક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કરેલ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પુખ્ત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વયના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લોકો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</w:t>
      </w:r>
    </w:p>
    <w:p w14:paraId="00000008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9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ભાગ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લેવાનો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અર્થ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થશે</w:t>
      </w:r>
      <w:r>
        <w:rPr>
          <w:b/>
          <w:color w:val="000000"/>
          <w:sz w:val="24"/>
          <w:szCs w:val="24"/>
        </w:rPr>
        <w:t>?</w:t>
      </w:r>
    </w:p>
    <w:p w14:paraId="0000000A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સ્વૈચ્છિક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આનો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અર્થ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સંપૂર્ણપણે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પર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જો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સંમત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થાઓ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છો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તો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GP </w:t>
      </w:r>
      <w:r>
        <w:rPr>
          <w:rFonts w:ascii="Shruti" w:eastAsia="Shruti" w:hAnsi="Shruti" w:cs="Shruti"/>
          <w:color w:val="000000"/>
          <w:sz w:val="24"/>
          <w:szCs w:val="24"/>
        </w:rPr>
        <w:t>રેકોર્ડમાંથી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કેટલીક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માહિતી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એકત્રિત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કરીશું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અન્ય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વૈકલ્પિક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: (1)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નાક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ગળા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લાળ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પેશાબમાંથી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નમૂના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(2) </w:t>
      </w:r>
      <w:r>
        <w:rPr>
          <w:rFonts w:ascii="Shruti" w:eastAsia="Shruti" w:hAnsi="Shruti" w:cs="Shruti"/>
          <w:color w:val="000000"/>
          <w:sz w:val="24"/>
          <w:szCs w:val="24"/>
        </w:rPr>
        <w:t>દૈનિક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લક્ષણોની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ડાયરી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ભરો</w:t>
      </w:r>
      <w:r>
        <w:rPr>
          <w:color w:val="000000"/>
          <w:sz w:val="24"/>
          <w:szCs w:val="24"/>
        </w:rPr>
        <w:t>. </w:t>
      </w:r>
    </w:p>
    <w:p w14:paraId="0000000B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C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ભાગ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લેવાના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ફાયદા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છે</w:t>
      </w:r>
      <w:r>
        <w:rPr>
          <w:b/>
          <w:color w:val="000000"/>
          <w:sz w:val="24"/>
          <w:szCs w:val="24"/>
        </w:rPr>
        <w:t>?</w:t>
      </w:r>
    </w:p>
    <w:p w14:paraId="0000000D" w14:textId="09335856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અભ્યાસથી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સીધો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ફાયદો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નહીં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પરંતુ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લેવાથી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અમને</w:t>
      </w:r>
      <w:r>
        <w:rPr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છાતીના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ચેપ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અને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રસીકરણથી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કોને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સૌથી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વધુ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ફાયદો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થશે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,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તે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વિશે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વધુ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સમજવામાં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મદદ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મળશે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. </w:t>
      </w:r>
      <w:r>
        <w:rPr>
          <w:rFonts w:ascii="Shruti" w:eastAsia="Shruti" w:hAnsi="Shruti" w:cs="Shruti"/>
          <w:color w:val="000000"/>
          <w:sz w:val="24"/>
          <w:szCs w:val="24"/>
        </w:rPr>
        <w:t>આનાથી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ભવિષ્યમાં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જેવા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અન્ય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દર્દીઓને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ફાયદો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</w:t>
      </w:r>
    </w:p>
    <w:p w14:paraId="0000000E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F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કોઈ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જોખમ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છે</w:t>
      </w:r>
      <w:r>
        <w:rPr>
          <w:b/>
          <w:color w:val="000000"/>
          <w:sz w:val="24"/>
          <w:szCs w:val="24"/>
        </w:rPr>
        <w:t>?</w:t>
      </w:r>
    </w:p>
    <w:p w14:paraId="00000010" w14:textId="35432DD6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નાક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ગળાના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નમૂના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લેવાથી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થોડી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અસ્વસ્થતા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અનુભવાય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નાકમાંથી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 w:rsidR="000B635C" w:rsidRPr="000B635C">
        <w:rPr>
          <w:rFonts w:ascii="Shruti" w:eastAsia="Shruti" w:hAnsi="Shruti" w:cs="Shruti" w:hint="cs"/>
          <w:color w:val="000000"/>
          <w:sz w:val="24"/>
          <w:szCs w:val="24"/>
        </w:rPr>
        <w:t>હળવો</w:t>
      </w:r>
      <w:r w:rsidR="000B635C" w:rsidRPr="000B635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રક્તસ્ત્રાવ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થવાની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શક્યતા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ઓછી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હોય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</w:t>
      </w:r>
    </w:p>
    <w:p w14:paraId="00000011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2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આ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મારી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સામાન્ય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સંભાળ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અથવા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સારવારને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અસર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કરશે</w:t>
      </w:r>
      <w:r>
        <w:rPr>
          <w:b/>
          <w:color w:val="000000"/>
          <w:sz w:val="24"/>
          <w:szCs w:val="24"/>
        </w:rPr>
        <w:t>?</w:t>
      </w:r>
    </w:p>
    <w:p w14:paraId="00000013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અભ્યાસમાં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લેવાની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પસંદગી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સામાન્ય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સંભાળ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સારવારને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કોઈપણ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રીતે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અસર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નહીં</w:t>
      </w:r>
      <w:r>
        <w:rPr>
          <w:color w:val="000000"/>
          <w:sz w:val="24"/>
          <w:szCs w:val="24"/>
        </w:rPr>
        <w:t>.</w:t>
      </w:r>
    </w:p>
    <w:p w14:paraId="00000014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5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મારે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શા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માટે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ભાગ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લેવો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જોઈએ</w:t>
      </w:r>
      <w:r>
        <w:rPr>
          <w:b/>
          <w:color w:val="000000"/>
          <w:sz w:val="24"/>
          <w:szCs w:val="24"/>
        </w:rPr>
        <w:t>?</w:t>
      </w:r>
    </w:p>
    <w:p w14:paraId="00000016" w14:textId="3109EEF3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lastRenderedPageBreak/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ઇચ્છીએ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છીએ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જેથી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છાતીના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ચેપ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સમજી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શકીએ</w:t>
      </w:r>
      <w:r>
        <w:rPr>
          <w:color w:val="000000"/>
          <w:sz w:val="24"/>
          <w:szCs w:val="24"/>
        </w:rPr>
        <w:t xml:space="preserve"> - </w:t>
      </w:r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કેટલા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સામાન્ય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કયા</w:t>
      </w:r>
      <w:r>
        <w:rPr>
          <w:color w:val="000000"/>
          <w:sz w:val="24"/>
          <w:szCs w:val="24"/>
        </w:rPr>
        <w:t xml:space="preserve"> </w:t>
      </w:r>
      <w:r w:rsidR="62A3ACC4" w:rsidRPr="62A3ACC4">
        <w:rPr>
          <w:color w:val="000000" w:themeColor="text1"/>
          <w:sz w:val="24"/>
          <w:szCs w:val="24"/>
        </w:rPr>
        <w:t xml:space="preserve">જીવજંતુઓ </w:t>
      </w:r>
      <w:r>
        <w:rPr>
          <w:rFonts w:ascii="Shruti" w:eastAsia="Shruti" w:hAnsi="Shruti" w:cs="Shruti"/>
          <w:color w:val="000000"/>
          <w:sz w:val="24"/>
          <w:szCs w:val="24"/>
        </w:rPr>
        <w:t>ચેપનું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કારણ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કયા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દર્દીઓને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સૌથી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જોખમ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નવી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રસીઓ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દ્વારા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કેટલા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ચેપ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અટકાવી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શકાય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 w:rsidR="00B20C20" w:rsidRPr="00B20C20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>સમયના માટે</w:t>
      </w:r>
      <w:r w:rsidR="00B20C20">
        <w:rPr>
          <w:rFonts w:ascii="Shruti" w:eastAsia="Shruti" w:hAnsi="Shruti" w:cs="Shruti"/>
          <w:color w:val="000000"/>
          <w:sz w:val="24"/>
          <w:szCs w:val="24"/>
          <w:lang w:bidi="gu-IN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વળતર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આપવા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વાઉચર્સ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આપીશું</w:t>
      </w:r>
      <w:r>
        <w:rPr>
          <w:color w:val="000000"/>
          <w:sz w:val="24"/>
          <w:szCs w:val="24"/>
        </w:rPr>
        <w:t>.</w:t>
      </w:r>
    </w:p>
    <w:p w14:paraId="00000017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8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અમે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કઈ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માહિતી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અથવા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ડેટા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એકત્રિત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કરીશું</w:t>
      </w:r>
      <w:r>
        <w:rPr>
          <w:b/>
          <w:color w:val="000000"/>
          <w:sz w:val="24"/>
          <w:szCs w:val="24"/>
        </w:rPr>
        <w:t>?</w:t>
      </w:r>
    </w:p>
    <w:p w14:paraId="00000019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(</w:t>
      </w:r>
      <w:r>
        <w:rPr>
          <w:rFonts w:ascii="Shruti" w:eastAsia="Shruti" w:hAnsi="Shruti" w:cs="Shruti"/>
          <w:color w:val="000000"/>
          <w:sz w:val="24"/>
          <w:szCs w:val="24"/>
        </w:rPr>
        <w:t>ઉદાહરણ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તરીકે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ઉંમર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લિંગ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વંશીયતા</w:t>
      </w:r>
      <w:r>
        <w:rPr>
          <w:color w:val="000000"/>
          <w:sz w:val="24"/>
          <w:szCs w:val="24"/>
        </w:rPr>
        <w:t xml:space="preserve">)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બીમારી</w:t>
      </w:r>
      <w:r>
        <w:rPr>
          <w:color w:val="000000"/>
          <w:sz w:val="24"/>
          <w:szCs w:val="24"/>
        </w:rPr>
        <w:t xml:space="preserve"> (</w:t>
      </w:r>
      <w:r>
        <w:rPr>
          <w:rFonts w:ascii="Shruti" w:eastAsia="Shruti" w:hAnsi="Shruti" w:cs="Shruti"/>
          <w:color w:val="000000"/>
          <w:sz w:val="24"/>
          <w:szCs w:val="24"/>
        </w:rPr>
        <w:t>ઉદાહરણ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તરીકે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લાંબા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ગાળાની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સ્વાસ્થ્યની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સ્થિતિ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GP </w:t>
      </w:r>
      <w:r>
        <w:rPr>
          <w:rFonts w:ascii="Shruti" w:eastAsia="Shruti" w:hAnsi="Shruti" w:cs="Shruti"/>
          <w:color w:val="000000"/>
          <w:sz w:val="24"/>
          <w:szCs w:val="24"/>
        </w:rPr>
        <w:t>પ્રેક્ટિસ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હોસ્પિટલની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મુલાકાત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આપવામાં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આવેલી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સારવાર</w:t>
      </w:r>
      <w:r>
        <w:rPr>
          <w:color w:val="000000"/>
          <w:sz w:val="24"/>
          <w:szCs w:val="24"/>
        </w:rPr>
        <w:t xml:space="preserve">) </w:t>
      </w:r>
      <w:r>
        <w:rPr>
          <w:rFonts w:ascii="Shruti" w:eastAsia="Shruti" w:hAnsi="Shruti" w:cs="Shruti"/>
          <w:color w:val="000000"/>
          <w:sz w:val="24"/>
          <w:szCs w:val="24"/>
        </w:rPr>
        <w:t>વિશે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GP </w:t>
      </w:r>
      <w:r>
        <w:rPr>
          <w:rFonts w:ascii="Shruti" w:eastAsia="Shruti" w:hAnsi="Shruti" w:cs="Shruti"/>
          <w:color w:val="000000"/>
          <w:sz w:val="24"/>
          <w:szCs w:val="24"/>
        </w:rPr>
        <w:t>રેકોર્ડ્સમાંથી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માહિતી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એકત્રિત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કરીશું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પ્રશ્નો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પૂછીશું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ક્યારેય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ધૂમ્રપાન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કર્યું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કેટલી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ઝડપથી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શ્વાસ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રહ્યા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છો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હૃદયના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ધબકારા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બ્લડ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પ્રેશર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ઓક્સિજનનું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સ્તર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તાપમાન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ઊંચાઈ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વજન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માપીશું</w:t>
      </w:r>
      <w:r>
        <w:rPr>
          <w:color w:val="000000"/>
          <w:sz w:val="24"/>
          <w:szCs w:val="24"/>
        </w:rPr>
        <w:t>.</w:t>
      </w:r>
    </w:p>
    <w:p w14:paraId="0000001A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B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બીમારી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કયા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જંતુના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કારણે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જાણવા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નાક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ગળા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લાળ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પેશાબમાંથી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નમૂના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લઈશું</w:t>
      </w:r>
      <w:r>
        <w:rPr>
          <w:color w:val="000000"/>
          <w:sz w:val="24"/>
          <w:szCs w:val="24"/>
        </w:rPr>
        <w:t>.</w:t>
      </w:r>
    </w:p>
    <w:p w14:paraId="0000001C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D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જ્યાં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સુધી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લક્ષણો</w:t>
      </w:r>
      <w:r>
        <w:rPr>
          <w:color w:val="000000"/>
          <w:sz w:val="24"/>
          <w:szCs w:val="24"/>
        </w:rPr>
        <w:t xml:space="preserve"> 28 </w:t>
      </w:r>
      <w:r>
        <w:rPr>
          <w:rFonts w:ascii="Shruti" w:eastAsia="Shruti" w:hAnsi="Shruti" w:cs="Shruti"/>
          <w:color w:val="000000"/>
          <w:sz w:val="24"/>
          <w:szCs w:val="24"/>
        </w:rPr>
        <w:t>દિવસ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સુધી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અદૃશ્ય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જાય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ત્યાં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સુધી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બીમારી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દરરોજ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ડાયરી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ભરવા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કહીશું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આને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પૂર્ણ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દિવસમાં</w:t>
      </w:r>
      <w:r>
        <w:rPr>
          <w:color w:val="000000"/>
          <w:sz w:val="24"/>
          <w:szCs w:val="24"/>
        </w:rPr>
        <w:t xml:space="preserve"> 5 </w:t>
      </w:r>
      <w:r>
        <w:rPr>
          <w:rFonts w:ascii="Shruti" w:eastAsia="Shruti" w:hAnsi="Shruti" w:cs="Shruti"/>
          <w:color w:val="000000"/>
          <w:sz w:val="24"/>
          <w:szCs w:val="24"/>
        </w:rPr>
        <w:t>મિનિટથી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સમય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લાગવો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જોઈએ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નહીં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જો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સતત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લક્ષણો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હોય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તો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દર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થોડા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અઠવાડિયે</w:t>
      </w:r>
      <w:r>
        <w:rPr>
          <w:color w:val="000000"/>
          <w:sz w:val="24"/>
          <w:szCs w:val="24"/>
        </w:rPr>
        <w:t xml:space="preserve"> 12 </w:t>
      </w:r>
      <w:r>
        <w:rPr>
          <w:rFonts w:ascii="Shruti" w:eastAsia="Shruti" w:hAnsi="Shruti" w:cs="Shruti"/>
          <w:color w:val="000000"/>
          <w:sz w:val="24"/>
          <w:szCs w:val="24"/>
        </w:rPr>
        <w:t>મહિના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સુધી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તમારું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અનુસરણ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માંગીએ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છીએ</w:t>
      </w:r>
      <w:r>
        <w:rPr>
          <w:color w:val="000000"/>
          <w:sz w:val="24"/>
          <w:szCs w:val="24"/>
        </w:rPr>
        <w:t>.</w:t>
      </w:r>
    </w:p>
    <w:p w14:paraId="0000001E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F" w14:textId="5CFC257D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મારા</w:t>
      </w:r>
      <w:r w:rsidRPr="62A3ACC4">
        <w:rPr>
          <w:b/>
          <w:bCs/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ડેટાનું</w:t>
      </w:r>
      <w:r w:rsidRPr="62A3ACC4">
        <w:rPr>
          <w:b/>
          <w:bCs/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શું</w:t>
      </w:r>
      <w:r w:rsidRPr="62A3ACC4">
        <w:rPr>
          <w:b/>
          <w:bCs/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થશે</w:t>
      </w:r>
      <w:r w:rsidRPr="62A3ACC4">
        <w:rPr>
          <w:b/>
          <w:bCs/>
          <w:color w:val="000000" w:themeColor="text1"/>
          <w:sz w:val="24"/>
          <w:szCs w:val="24"/>
        </w:rPr>
        <w:t>? </w:t>
      </w: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કોણ</w:t>
      </w:r>
      <w:r w:rsidRPr="62A3ACC4">
        <w:rPr>
          <w:b/>
          <w:bCs/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તેને</w:t>
      </w:r>
      <w:r w:rsidRPr="62A3ACC4">
        <w:rPr>
          <w:b/>
          <w:bCs/>
          <w:color w:val="000000" w:themeColor="text1"/>
          <w:sz w:val="24"/>
          <w:szCs w:val="24"/>
        </w:rPr>
        <w:t xml:space="preserve"> </w:t>
      </w:r>
      <w:r w:rsidR="62A3ACC4"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જોઈ શકે છે</w:t>
      </w:r>
      <w:r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>ે</w:t>
      </w:r>
      <w:r w:rsidRPr="62A3ACC4">
        <w:rPr>
          <w:b/>
          <w:bCs/>
          <w:color w:val="000000" w:themeColor="text1"/>
          <w:sz w:val="24"/>
          <w:szCs w:val="24"/>
        </w:rPr>
        <w:t>?</w:t>
      </w:r>
    </w:p>
    <w:p w14:paraId="00000020" w14:textId="08536354" w:rsidR="00F4508E" w:rsidRDefault="00CF3DC3" w:rsidP="62A3A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બ્રિસ્ટોલમાં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સુરક્ષિત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પાસવર્ડનો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ઉપયોગ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કરીને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કોમ્પ્યુટર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પર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સુરક્ષિત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રીતે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સંગ્રહિત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કરવામાં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આવશે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તે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ડેટાને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માત્ર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થોડી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સંખ્યામાં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અધિકૃત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લોકો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જ</w:t>
      </w:r>
      <w:r w:rsidRPr="62A3ACC4">
        <w:rPr>
          <w:color w:val="000000" w:themeColor="text1"/>
          <w:sz w:val="24"/>
          <w:szCs w:val="24"/>
        </w:rPr>
        <w:t xml:space="preserve"> </w:t>
      </w:r>
      <w:r w:rsidR="62A3ACC4" w:rsidRPr="62A3ACC4">
        <w:rPr>
          <w:rFonts w:ascii="Shruti" w:eastAsia="Shruti" w:hAnsi="Shruti" w:cs="Shruti"/>
          <w:b/>
          <w:bCs/>
          <w:color w:val="000000" w:themeColor="text1"/>
          <w:sz w:val="24"/>
          <w:szCs w:val="24"/>
        </w:rPr>
        <w:t xml:space="preserve">જોઈ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શકે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છે</w:t>
      </w:r>
      <w:r w:rsidRPr="62A3ACC4">
        <w:rPr>
          <w:color w:val="000000" w:themeColor="text1"/>
          <w:sz w:val="24"/>
          <w:szCs w:val="24"/>
        </w:rPr>
        <w:t>. 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તમારી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માહિતી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કોડ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નંબરનો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ઉપયોગ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કરીને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ડેટાબેઝ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પર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સંગ્રહિત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કરવામાં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આવશે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જેથી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કરીને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તમને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ઓળખવું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શક્ય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ન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બને</w:t>
      </w:r>
      <w:r w:rsidRPr="62A3ACC4">
        <w:rPr>
          <w:color w:val="000000" w:themeColor="text1"/>
          <w:sz w:val="24"/>
          <w:szCs w:val="24"/>
        </w:rPr>
        <w:t>. 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બ્રિસ્ટોલ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યુનિવર્સિટી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દ્વારા</w:t>
      </w:r>
      <w:r w:rsidRPr="62A3ACC4">
        <w:rPr>
          <w:color w:val="000000" w:themeColor="text1"/>
          <w:sz w:val="24"/>
          <w:szCs w:val="24"/>
        </w:rPr>
        <w:t xml:space="preserve"> 15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વર્ષ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સુધી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ડેટા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યુકે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સરકારના</w:t>
      </w:r>
      <w:r w:rsidRPr="62A3ACC4">
        <w:rPr>
          <w:color w:val="000000" w:themeColor="text1"/>
          <w:sz w:val="24"/>
          <w:szCs w:val="24"/>
        </w:rPr>
        <w:t xml:space="preserve"> </w:t>
      </w:r>
      <w:r w:rsidR="004D1080" w:rsidRPr="62A3ACC4">
        <w:rPr>
          <w:rFonts w:ascii="Shruti" w:eastAsia="Shruti" w:hAnsi="Shruti" w:cs="Shruti"/>
          <w:color w:val="000000" w:themeColor="text1"/>
          <w:sz w:val="24"/>
          <w:szCs w:val="24"/>
        </w:rPr>
        <w:t xml:space="preserve">નિયમોના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અનુસાર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રાખવામાં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આવશે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જે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જનરલ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ડેટા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પ્રોટેક્શન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રેગ્યુલેશન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તરીકે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ઓળખાય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છે</w:t>
      </w:r>
      <w:r w:rsidRPr="62A3ACC4">
        <w:rPr>
          <w:color w:val="000000" w:themeColor="text1"/>
          <w:sz w:val="24"/>
          <w:szCs w:val="24"/>
        </w:rPr>
        <w:t>. 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દર્દીના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ડેટાનો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ઉપયોગ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કરીને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તમામ</w:t>
      </w:r>
      <w:r w:rsidRPr="62A3ACC4">
        <w:rPr>
          <w:color w:val="000000" w:themeColor="text1"/>
          <w:sz w:val="24"/>
          <w:szCs w:val="24"/>
        </w:rPr>
        <w:t xml:space="preserve"> </w:t>
      </w:r>
      <w:r w:rsidR="004D1080" w:rsidRPr="62A3ACC4">
        <w:rPr>
          <w:rFonts w:ascii="Shruti" w:eastAsia="Shruti" w:hAnsi="Shruti" w:cs="Shruti"/>
          <w:color w:val="000000" w:themeColor="text1"/>
          <w:sz w:val="24"/>
          <w:szCs w:val="24"/>
        </w:rPr>
        <w:t xml:space="preserve">સંશોધકોએ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યુ</w:t>
      </w:r>
      <w:r w:rsidRPr="62A3ACC4">
        <w:rPr>
          <w:color w:val="000000" w:themeColor="text1"/>
          <w:sz w:val="24"/>
          <w:szCs w:val="24"/>
        </w:rPr>
        <w:t>.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કે</w:t>
      </w:r>
      <w:r w:rsidRPr="62A3ACC4">
        <w:rPr>
          <w:color w:val="000000" w:themeColor="text1"/>
          <w:sz w:val="24"/>
          <w:szCs w:val="24"/>
        </w:rPr>
        <w:t>.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ના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કાયદાઓ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અને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નિયમોનું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પાલન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કરવું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આવશ્યક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છે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અને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જે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લોકો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ભાગ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લઈ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રહ્યા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છે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તેમની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ગોપનીયતાનું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રક્ષણ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કરવું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એ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સંશોધકોની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ફરજ</w:t>
      </w:r>
      <w:r w:rsidRPr="62A3ACC4">
        <w:rPr>
          <w:color w:val="000000" w:themeColor="text1"/>
          <w:sz w:val="24"/>
          <w:szCs w:val="24"/>
        </w:rPr>
        <w:t xml:space="preserve"> </w:t>
      </w:r>
      <w:r w:rsidRPr="62A3ACC4">
        <w:rPr>
          <w:rFonts w:ascii="Shruti" w:eastAsia="Shruti" w:hAnsi="Shruti" w:cs="Shruti"/>
          <w:color w:val="000000" w:themeColor="text1"/>
          <w:sz w:val="24"/>
          <w:szCs w:val="24"/>
        </w:rPr>
        <w:t>છે</w:t>
      </w:r>
      <w:r w:rsidRPr="62A3ACC4">
        <w:rPr>
          <w:color w:val="000000" w:themeColor="text1"/>
          <w:sz w:val="24"/>
          <w:szCs w:val="24"/>
        </w:rPr>
        <w:t>. </w:t>
      </w:r>
    </w:p>
    <w:p w14:paraId="00000021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2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કેટલાક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નમૂના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યુનાઇટેડ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સ્ટેટ્સની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ફાઇઝર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પ્રયોગશાળાઓમાં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પરીક્ષણ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મોકલવામાં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આવશે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અન્ય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બ્રિસ્ટોલ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યુનિવર્સિટીની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પ્રયોગશાળાઓમાં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પરીક્ષણ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આવશે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નમૂનાઓ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અનામી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રહેશે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જેથી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કોઈ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નમૂનામાંથી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ઓળખી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નમૂનાઓને</w:t>
      </w:r>
      <w:r>
        <w:rPr>
          <w:color w:val="000000"/>
          <w:sz w:val="24"/>
          <w:szCs w:val="24"/>
        </w:rPr>
        <w:t xml:space="preserve"> 15 </w:t>
      </w:r>
      <w:r>
        <w:rPr>
          <w:rFonts w:ascii="Shruti" w:eastAsia="Shruti" w:hAnsi="Shruti" w:cs="Shruti"/>
          <w:color w:val="000000"/>
          <w:sz w:val="24"/>
          <w:szCs w:val="24"/>
        </w:rPr>
        <w:t>વર્ષ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સુધી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સંગ્રહિત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રસી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સંબંધિત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વધારાના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ઉપયોગ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થઈ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r>
        <w:rPr>
          <w:color w:val="000000"/>
          <w:sz w:val="24"/>
          <w:szCs w:val="24"/>
        </w:rPr>
        <w:t> </w:t>
      </w:r>
      <w:r>
        <w:rPr>
          <w:rFonts w:ascii="Shruti" w:eastAsia="Shruti" w:hAnsi="Shruti" w:cs="Shruti"/>
          <w:color w:val="000000"/>
          <w:sz w:val="24"/>
          <w:szCs w:val="24"/>
        </w:rPr>
        <w:t>ત્યારબાદ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નાશ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આવશે</w:t>
      </w:r>
      <w:r>
        <w:rPr>
          <w:color w:val="000000"/>
          <w:sz w:val="24"/>
          <w:szCs w:val="24"/>
        </w:rPr>
        <w:t>. </w:t>
      </w:r>
    </w:p>
    <w:p w14:paraId="00000023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4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આ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તારણો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વિશેના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કોઈપણ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અહેવાલો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એવી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રીતે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લખવામાં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આવશે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કોણે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લીધો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હતો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કોઈ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ઓળખી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ન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r>
        <w:rPr>
          <w:color w:val="000000"/>
          <w:sz w:val="24"/>
          <w:szCs w:val="24"/>
        </w:rPr>
        <w:t>.</w:t>
      </w:r>
    </w:p>
    <w:p w14:paraId="00000025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6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b/>
          <w:color w:val="000000"/>
          <w:sz w:val="24"/>
          <w:szCs w:val="24"/>
        </w:rPr>
        <w:t>તમે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કેવી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રીતે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સામેલ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b/>
          <w:color w:val="000000"/>
          <w:sz w:val="24"/>
          <w:szCs w:val="24"/>
        </w:rPr>
        <w:t>થશો</w:t>
      </w:r>
      <w:r>
        <w:rPr>
          <w:b/>
          <w:color w:val="000000"/>
          <w:sz w:val="24"/>
          <w:szCs w:val="24"/>
        </w:rPr>
        <w:t>?</w:t>
      </w:r>
    </w:p>
    <w:p w14:paraId="00000027" w14:textId="77777777" w:rsidR="00F4508E" w:rsidRDefault="00CF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hruti" w:eastAsia="Shruti" w:hAnsi="Shruti" w:cs="Shruti"/>
          <w:color w:val="000000"/>
          <w:sz w:val="24"/>
          <w:szCs w:val="24"/>
        </w:rPr>
        <w:t>તમે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અભ્યાસમાં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લેશો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અમને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ગમશે</w:t>
      </w:r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જાણવા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r>
        <w:rPr>
          <w:color w:val="000000"/>
          <w:sz w:val="24"/>
          <w:szCs w:val="24"/>
        </w:rPr>
        <w:t xml:space="preserve">, </w:t>
      </w:r>
      <w:r>
        <w:rPr>
          <w:rFonts w:ascii="Shruti" w:eastAsia="Shruti" w:hAnsi="Shruti" w:cs="Shruti"/>
          <w:color w:val="000000"/>
          <w:sz w:val="24"/>
          <w:szCs w:val="24"/>
        </w:rPr>
        <w:t>કૃપા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કરીને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અભ્યાસ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ટીમનો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સંપર્ક</w:t>
      </w:r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કરો</w:t>
      </w:r>
      <w:r>
        <w:rPr>
          <w:color w:val="000000"/>
          <w:sz w:val="24"/>
          <w:szCs w:val="24"/>
        </w:rPr>
        <w:t>.</w:t>
      </w:r>
    </w:p>
    <w:p w14:paraId="00000028" w14:textId="77777777" w:rsidR="00F4508E" w:rsidRDefault="00F4508E"/>
    <w:sectPr w:rsidR="00F4508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8E"/>
    <w:rsid w:val="00013111"/>
    <w:rsid w:val="000B635C"/>
    <w:rsid w:val="0011695C"/>
    <w:rsid w:val="004522D1"/>
    <w:rsid w:val="004D1080"/>
    <w:rsid w:val="005877CE"/>
    <w:rsid w:val="006176C8"/>
    <w:rsid w:val="00905BE1"/>
    <w:rsid w:val="00B20C20"/>
    <w:rsid w:val="00B2612E"/>
    <w:rsid w:val="00CF3DC3"/>
    <w:rsid w:val="00F4508E"/>
    <w:rsid w:val="1532B75E"/>
    <w:rsid w:val="153AD6BA"/>
    <w:rsid w:val="4C1659F0"/>
    <w:rsid w:val="584CCF8A"/>
    <w:rsid w:val="62A3A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AC4C"/>
  <w15:docId w15:val="{905B4598-C896-423A-B0AD-6B5D635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75BE7-2A04-4B41-9599-3D14E3FEAB24}"/>
</file>

<file path=customXml/itemProps2.xml><?xml version="1.0" encoding="utf-8"?>
<ds:datastoreItem xmlns:ds="http://schemas.openxmlformats.org/officeDocument/2006/customXml" ds:itemID="{7E7EF3CE-C2C1-49EF-BE39-318343F6ED3B}"/>
</file>

<file path=customXml/itemProps3.xml><?xml version="1.0" encoding="utf-8"?>
<ds:datastoreItem xmlns:ds="http://schemas.openxmlformats.org/officeDocument/2006/customXml" ds:itemID="{248893C7-D2D7-48FB-8F0E-BC9EABDC3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3196</Characters>
  <Application>Microsoft Office Word</Application>
  <DocSecurity>0</DocSecurity>
  <Lines>60</Lines>
  <Paragraphs>13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Thomas</dc:creator>
  <cp:lastModifiedBy>Shoba Dawson</cp:lastModifiedBy>
  <cp:revision>5</cp:revision>
  <dcterms:created xsi:type="dcterms:W3CDTF">2022-02-24T13:09:00Z</dcterms:created>
  <dcterms:modified xsi:type="dcterms:W3CDTF">2022-06-06T21:21:00Z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